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D" w:rsidRPr="00A124B4" w:rsidRDefault="0036155D" w:rsidP="0036155D">
      <w:pPr>
        <w:widowControl w:val="0"/>
        <w:tabs>
          <w:tab w:val="left" w:pos="79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38"/>
      <w:bookmarkEnd w:id="0"/>
      <w:r w:rsidRPr="003615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A124B4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  <w:r w:rsidRPr="00A124B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155D" w:rsidRPr="00A124B4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24B4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36155D" w:rsidRPr="00A124B4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24B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124B4" w:rsidRPr="00A124B4">
        <w:rPr>
          <w:rFonts w:ascii="Times New Roman" w:eastAsia="Calibri" w:hAnsi="Times New Roman" w:cs="Times New Roman"/>
          <w:b/>
          <w:sz w:val="24"/>
          <w:szCs w:val="24"/>
        </w:rPr>
        <w:t>ЛЕНИНСКИЙ</w:t>
      </w:r>
      <w:r w:rsidRPr="00A124B4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 </w:t>
      </w:r>
    </w:p>
    <w:p w:rsidR="0036155D" w:rsidRPr="00A124B4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24B4">
        <w:rPr>
          <w:rFonts w:ascii="Times New Roman" w:eastAsia="Calibri" w:hAnsi="Times New Roman" w:cs="Times New Roman"/>
          <w:b/>
          <w:sz w:val="24"/>
          <w:szCs w:val="24"/>
        </w:rPr>
        <w:t xml:space="preserve">       ПЕРВОМАЙСКОГО РАЙОНА </w:t>
      </w:r>
      <w:r w:rsidRPr="00A124B4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ОРЕНБУРГСКОЙ ОБЛАСТИ     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36155D" w:rsidRPr="0036155D" w:rsidRDefault="003D5E21" w:rsidP="0036155D">
      <w:pPr>
        <w:widowControl w:val="0"/>
        <w:tabs>
          <w:tab w:val="left" w:pos="74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6155D" w:rsidRPr="0036155D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36155D" w:rsidRPr="0036155D">
        <w:rPr>
          <w:rFonts w:ascii="Times New Roman" w:eastAsia="Calibri" w:hAnsi="Times New Roman" w:cs="Times New Roman"/>
          <w:sz w:val="28"/>
          <w:szCs w:val="28"/>
        </w:rPr>
        <w:tab/>
      </w:r>
    </w:p>
    <w:p w:rsidR="0036155D" w:rsidRPr="0036155D" w:rsidRDefault="003D5E21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>.04.2021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36155D" w:rsidRPr="0036155D" w:rsidTr="00E54BA6">
        <w:tc>
          <w:tcPr>
            <w:tcW w:w="5637" w:type="dxa"/>
          </w:tcPr>
          <w:p w:rsidR="0036155D" w:rsidRPr="0036155D" w:rsidRDefault="0036155D" w:rsidP="003615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61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36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</w:t>
            </w:r>
          </w:p>
        </w:tc>
        <w:tc>
          <w:tcPr>
            <w:tcW w:w="3934" w:type="dxa"/>
          </w:tcPr>
          <w:p w:rsidR="0036155D" w:rsidRPr="0036155D" w:rsidRDefault="0036155D" w:rsidP="00361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exact"/>
        <w:ind w:right="4090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6155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A124B4">
        <w:rPr>
          <w:rFonts w:ascii="Times New Roman" w:eastAsia="SimSun" w:hAnsi="Times New Roman" w:cs="Times New Roman"/>
          <w:color w:val="00000A"/>
          <w:sz w:val="28"/>
          <w:szCs w:val="28"/>
        </w:rPr>
        <w:t>Ленинский</w:t>
      </w:r>
      <w:r w:rsidRPr="0036155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сельсовет Первомайского района Оренбургской области:</w:t>
      </w:r>
    </w:p>
    <w:p w:rsidR="0036155D" w:rsidRPr="0036155D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Федерации» согласно приложению</w:t>
      </w: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36155D" w:rsidRPr="0036155D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 Признать утратившим силу постановления администрации муниципального образования </w:t>
      </w:r>
      <w:r w:rsidR="00A124B4">
        <w:rPr>
          <w:rFonts w:ascii="Times New Roman" w:eastAsia="Times New Roman" w:hAnsi="Times New Roman" w:cs="Times New Roman"/>
          <w:color w:val="00000A"/>
          <w:sz w:val="28"/>
          <w:szCs w:val="28"/>
        </w:rPr>
        <w:t>Ленинский</w:t>
      </w: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сельсовет Первомайского района Оренбургской области:</w:t>
      </w:r>
    </w:p>
    <w:p w:rsidR="0036155D" w:rsidRPr="0036155D" w:rsidRDefault="00A124B4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 30.06.2017 № 63</w:t>
      </w:r>
      <w:r w:rsidR="0036155D"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-п «Об утверждении 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территории»;</w:t>
      </w:r>
    </w:p>
    <w:p w:rsidR="0036155D" w:rsidRPr="0036155D" w:rsidRDefault="00A124B4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 29.06.2018 № 50</w:t>
      </w:r>
      <w:r w:rsidR="0036155D"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-п «О внесении изменений в Административный регламент 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территории», утвержденный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Ленинский</w:t>
      </w:r>
      <w:r w:rsidR="0036155D"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сельсовет Первомайского района Оренбур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гской области от 30.06.2017 № 63</w:t>
      </w:r>
      <w:r w:rsidR="0036155D"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-п».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 обнародования в установленном порядке в соответствии с действующим законодательством и подлежит </w:t>
      </w:r>
      <w:r w:rsidRPr="0036155D">
        <w:rPr>
          <w:rFonts w:ascii="Times New Roman" w:eastAsia="Calibri" w:hAnsi="Times New Roman" w:cs="Times New Roman"/>
          <w:color w:val="00000A"/>
          <w:sz w:val="28"/>
          <w:szCs w:val="28"/>
        </w:rPr>
        <w:t>в информационно</w:t>
      </w: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-телекоммуникационной сети Интернет на </w:t>
      </w:r>
      <w:hyperlink r:id="rId6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A124B4">
        <w:rPr>
          <w:rFonts w:ascii="Times New Roman" w:eastAsia="Calibri" w:hAnsi="Times New Roman" w:cs="Times New Roman"/>
          <w:sz w:val="28"/>
          <w:szCs w:val="28"/>
        </w:rPr>
        <w:t>Ленинский</w:t>
      </w: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сельсовет Первомайского  района </w:t>
      </w:r>
      <w:r w:rsidRPr="0036155D">
        <w:rPr>
          <w:rFonts w:ascii="Times New Roman" w:eastAsia="Calibri" w:hAnsi="Times New Roman" w:cs="Times New Roman"/>
          <w:sz w:val="28"/>
          <w:szCs w:val="28"/>
        </w:rPr>
        <w:lastRenderedPageBreak/>
        <w:t>Оренбургской области.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3615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36155D" w:rsidRPr="0036155D" w:rsidRDefault="00A124B4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Ленинский сельсовет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И.А.Варламов</w:t>
      </w:r>
      <w:proofErr w:type="spell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BA6" w:rsidRDefault="00E54BA6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4B4" w:rsidRDefault="00A124B4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36155D" w:rsidRPr="0036155D" w:rsidRDefault="00A124B4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Ленинский</w:t>
      </w:r>
      <w:r w:rsidR="0036155D"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D5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.04.2021 № </w:t>
      </w:r>
      <w:r w:rsidR="003D5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36155D" w:rsidRPr="0036155D" w:rsidRDefault="0036155D" w:rsidP="0036155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left="3120" w:right="3157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left="3120" w:right="3157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36155D" w:rsidRPr="0036155D" w:rsidRDefault="0036155D" w:rsidP="0036155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(далее - административный регламент) «Утверждение документации по планировке территории в случаях, предусмотренных Градостроительным кодексом Российской Федерации»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администрации муниципального образования </w:t>
      </w:r>
      <w:r w:rsidR="00A12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(далее – орган местного самоуправления), осуществляемых по запросу физического или юридического лица либо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694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заявителей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2. Заявителями являются физические или (и) юридические лица, обратившиеся с заявлением в орган местного самоуправления по месту нахождения земельного участка.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E54BA6" w:rsidRDefault="00E54BA6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 http://</w:t>
      </w:r>
      <w:r w:rsidR="00A124B4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ервомайский-район.рф,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gosuslugi.ru) (далее – Портал). 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через Портал.</w:t>
      </w:r>
    </w:p>
    <w:p w:rsidR="0036155D" w:rsidRPr="0036155D" w:rsidRDefault="0036155D" w:rsidP="0036155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5. Наименование муниципальной услуги: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Муниципальная услуга носит заявительный порядок обращения.</w:t>
      </w: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011"/>
      <w:r w:rsidRPr="0036155D">
        <w:rPr>
          <w:rFonts w:ascii="Times New Roman" w:eastAsia="Times New Roman" w:hAnsi="Times New Roman" w:cs="Times New Roman"/>
          <w:sz w:val="28"/>
          <w:szCs w:val="28"/>
        </w:rPr>
        <w:t>7. Муниципальная услуга</w:t>
      </w:r>
      <w:bookmarkEnd w:id="2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администрацией муниципального образования </w:t>
      </w:r>
      <w:r w:rsidR="00A124B4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826"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186"/>
        </w:tabs>
        <w:autoSpaceDE w:val="0"/>
        <w:autoSpaceDN w:val="0"/>
        <w:spacing w:before="1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10. Результатом предоставления муниципальной услуги</w:t>
      </w:r>
      <w:r w:rsidRPr="003615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об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утверждении  документации по планировке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:rsidR="0036155D" w:rsidRPr="0036155D" w:rsidRDefault="0036155D" w:rsidP="0036155D">
      <w:pPr>
        <w:widowControl w:val="0"/>
        <w:tabs>
          <w:tab w:val="left" w:pos="142"/>
          <w:tab w:val="left" w:pos="9923"/>
        </w:tabs>
        <w:autoSpaceDE w:val="0"/>
        <w:autoSpaceDN w:val="0"/>
        <w:spacing w:after="0" w:line="240" w:lineRule="auto"/>
        <w:ind w:left="116" w:right="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по 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утверждению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документации по планировке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При наличии в заявлении указания о выдаче решения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 утверждении  документации по планировке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6155D">
        <w:rPr>
          <w:rFonts w:ascii="Times New Roman" w:eastAsia="Calibri" w:hAnsi="Times New Roman" w:cs="Times New Roman"/>
          <w:sz w:val="28"/>
          <w:szCs w:val="28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843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4-х месяцев </w:t>
      </w:r>
      <w:r w:rsidRPr="0036155D">
        <w:rPr>
          <w:rFonts w:ascii="Times New Roman" w:eastAsia="Calibri" w:hAnsi="Times New Roman" w:cs="Times New Roman"/>
          <w:sz w:val="28"/>
          <w:szCs w:val="28"/>
        </w:rPr>
        <w:t>со дня поступления заявления в орган местного самоуправления.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lastRenderedPageBreak/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форме документа на бумажном носителе - не позднее рабочего дня, следующего з</w:t>
      </w:r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10-м рабочим </w:t>
      </w:r>
      <w:r w:rsidRPr="0036155D">
        <w:rPr>
          <w:rFonts w:ascii="Times New Roman" w:eastAsia="Calibri" w:hAnsi="Times New Roman" w:cs="Times New Roman"/>
          <w:sz w:val="28"/>
          <w:szCs w:val="28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>При наличии в заявлении указания о выдаче решения</w:t>
      </w:r>
      <w:r w:rsidRPr="0036155D"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</w:t>
      </w:r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документации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территории</w:t>
      </w:r>
      <w:r w:rsidRPr="0036155D">
        <w:rPr>
          <w:rFonts w:ascii="Times New Roman" w:eastAsia="Calibri" w:hAnsi="Times New Roman" w:cs="Times New Roman"/>
          <w:sz w:val="28"/>
          <w:szCs w:val="28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14 Административного регламента, в орган местного самоуправления.  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правовые акты,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регулирующие предоставление муниципальной услуги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</w:t>
      </w:r>
      <w:r w:rsidRPr="0036155D">
        <w:rPr>
          <w:rFonts w:ascii="Times New Roman" w:eastAsia="Times New Roman" w:hAnsi="Times New Roman" w:cs="Times New Roman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A124B4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ервомайский-район.рф и на Портале.)*</w:t>
      </w:r>
    </w:p>
    <w:p w:rsidR="0036155D" w:rsidRPr="0036155D" w:rsidRDefault="0036155D" w:rsidP="003615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слуги регулируется: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Градостроительным кодексом Российской Федерации от 29.12.2004 № 190-ФЗ («Российская газета», № 290, 30.12.2004);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29.12.2004 № 191-ФЗ «О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(«Российская газета», 08.10.2003, № 202);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6) Федеральным законом от 29.12.2017 № 479-ФЗ «О внесении изменений в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7) Федеральным законом от 27.07.2006 № 152-ФЗ «О персональных данных» («Российская газета», 29.07.2006, № 165);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8) Федеральным законом от 24.11.1995 № 181-ФЗ «О социальной защите инвалидов в Российской Федерации» («Российская газета», № 234, 02.12.1995);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9) Федеральным законом от 27.07.2010 № 210-ФЗ «Об организации предоставления государственных и муниципальных услуг» («Российская газета», 30.07.2010, № 168);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10) Федеральным законом от 06.04.2011 № 63-ФЗ «Об электронной подписи» («Российская газета» 08.04.2011, № 75);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11) Законом Оренбургской области от 16.03.2007 № 1037/233-</w:t>
      </w:r>
      <w:r w:rsidRPr="0036155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(«Южный Урал», № 60, (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</w:rPr>
        <w:t>спецвыпуск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№ 35) 24.03.2007);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12) постановлением Правительства Российской Федерации от 16.02.2008 № 87 «О составе разделов проектной документации и требованиям к их содержанию» («Российская газета», № 41, 27.02.2008);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13)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14) постановлением Правительства Российской Федерации от 28.11.2011 № 977 «О федеральной государственной информационной системе «Единая система идентификац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15) постановлением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16) 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17)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(«Оренбуржье», № 13, 26.01.2012);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18)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164"/>
      <w:r w:rsidRPr="0036155D">
        <w:rPr>
          <w:rFonts w:ascii="Times New Roman" w:eastAsia="Times New Roman" w:hAnsi="Times New Roman" w:cs="Times New Roman"/>
          <w:sz w:val="28"/>
          <w:szCs w:val="28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20) приказом департамента информационных технологий Оренбургской области</w:t>
      </w:r>
      <w:bookmarkEnd w:id="3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21)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22) уставом муниципального образования.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и обязательных в соответствии с нормативными правовыми актами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5"/>
        </w:numPr>
        <w:tabs>
          <w:tab w:val="left" w:pos="1018"/>
        </w:tabs>
        <w:autoSpaceDE w:val="0"/>
        <w:autoSpaceDN w:val="0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предоставляет следующие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1042"/>
        </w:tabs>
        <w:autoSpaceDE w:val="0"/>
        <w:autoSpaceDN w:val="0"/>
        <w:spacing w:after="0" w:line="240" w:lineRule="auto"/>
        <w:ind w:right="15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заявление по форме согласно приложению № 1 к настоящему Административному регламенту;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1082"/>
          <w:tab w:val="left" w:pos="2475"/>
          <w:tab w:val="left" w:pos="9997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ab/>
        <w:t xml:space="preserve">удостоверяющие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личность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гражданина  </w:t>
      </w:r>
      <w:r w:rsidRPr="0036155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(не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требуются  </w:t>
      </w:r>
      <w:r w:rsidRPr="0036155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ab/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если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 осуществляется в электронном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виде);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944"/>
        </w:tabs>
        <w:autoSpaceDE w:val="0"/>
        <w:autoSpaceDN w:val="0"/>
        <w:spacing w:after="0" w:line="240" w:lineRule="auto"/>
        <w:ind w:left="943" w:hanging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копия доверенности (в случае, если заявление подаётся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представителем).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1008"/>
        </w:tabs>
        <w:autoSpaceDE w:val="0"/>
        <w:autoSpaceDN w:val="0"/>
        <w:spacing w:after="0" w:line="240" w:lineRule="auto"/>
        <w:ind w:right="15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документация по планировке территории в бумажном виде в 2-х экземплярах и на электронном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носителе.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следующими способами: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36155D" w:rsidRPr="0036155D" w:rsidRDefault="0036155D" w:rsidP="0036155D">
      <w:pPr>
        <w:widowControl w:val="0"/>
        <w:tabs>
          <w:tab w:val="left" w:pos="8170"/>
        </w:tabs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МФЦ (при наличии соглашения о взаимодействии);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электронном виде через Портал, портал адресной системы.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7"/>
      <w:bookmarkEnd w:id="4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042"/>
        </w:tabs>
        <w:autoSpaceDE w:val="0"/>
        <w:autoSpaceDN w:val="0"/>
        <w:spacing w:before="1" w:after="0" w:line="240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отсутствует.</w:t>
      </w:r>
    </w:p>
    <w:p w:rsidR="0036155D" w:rsidRPr="0036155D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16. Запрещается требовать от заявителя:</w:t>
      </w:r>
    </w:p>
    <w:p w:rsidR="0036155D" w:rsidRPr="0036155D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3615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закона № 210-ФЗ;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закона № 210-ФЗ.</w:t>
      </w:r>
    </w:p>
    <w:p w:rsidR="0036155D" w:rsidRPr="0036155D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</w:t>
      </w: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необходимых для предоставления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1) оформление заявления не по форме, установленной в приложении № 1 к Административному регламенту;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 неполный перечень документов, указанных в 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14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361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Основания для приостановления предоставления муниципальной услуги отсутствуют.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Основания для отказа в предоставлении муниципальной услуги: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несоответствия проекта планировки территории Генеральному </w:t>
      </w:r>
      <w:hyperlink r:id="rId10" w:history="1">
        <w:r w:rsidRPr="0036155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плану</w:t>
        </w:r>
      </w:hyperlink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36155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Правилам</w:t>
        </w:r>
      </w:hyperlink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 муниципального образования;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документов территориального планирования;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36155D" w:rsidRPr="0036155D" w:rsidRDefault="0036155D" w:rsidP="0036155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Муниципальная услуга предоставляется без взимания платы.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3615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Услуги,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36155D" w:rsidRPr="0036155D" w:rsidRDefault="0036155D" w:rsidP="0036155D">
      <w:pPr>
        <w:widowControl w:val="0"/>
        <w:autoSpaceDE w:val="0"/>
        <w:autoSpaceDN w:val="0"/>
        <w:spacing w:before="4"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Регистрация заявления о предоставлении муниципальной услуги осуществляется в течение одного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государственная услуга,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местам для заполнения запросов о предоставлении 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услуги, информационным стендам, необходимым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Прием заявителей должен осуществляться в специально выделенном для этих целей помещении.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36155D">
        <w:rPr>
          <w:rFonts w:ascii="Times New Roman" w:eastAsia="Calibri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36155D">
        <w:rPr>
          <w:rFonts w:ascii="Times New Roman" w:eastAsia="Calibri" w:hAnsi="Times New Roman" w:cs="Times New Roman"/>
          <w:sz w:val="28"/>
          <w:szCs w:val="28"/>
        </w:rPr>
        <w:t>средствами связи и информации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5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236"/>
      <w:bookmarkEnd w:id="5"/>
      <w:r w:rsidRPr="0036155D">
        <w:rPr>
          <w:rFonts w:ascii="Times New Roman" w:eastAsia="Times New Roman" w:hAnsi="Times New Roman" w:cs="Times New Roman"/>
          <w:sz w:val="28"/>
          <w:szCs w:val="28"/>
        </w:rPr>
        <w:t>31.</w:t>
      </w:r>
      <w:bookmarkEnd w:id="6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2)  соблюдение стандарта предоставления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32. Показателями качества предоставления муниципальной услуги являются: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36155D" w:rsidRPr="0036155D" w:rsidRDefault="0036155D" w:rsidP="0036155D">
      <w:pPr>
        <w:widowControl w:val="0"/>
        <w:tabs>
          <w:tab w:val="left" w:pos="1190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 в электронной форме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33.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34.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36.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</w:t>
      </w:r>
      <w:r w:rsidRPr="0036155D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опубликованных на Портале;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37. Требования к электронным документам, предоставляемым заявителем для получения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в) документы в электронном виде подписываются </w:t>
      </w: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>квалифицированной</w:t>
      </w:r>
      <w:proofErr w:type="gram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ЭП.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9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38. Предоставление муниципальной услуги включает в себя выполнение следующих административных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процедур: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их регистрация;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документов, представленных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заявителем;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  <w:tab w:val="left" w:pos="991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 (отказе в предоставлении муниципальной</w:t>
      </w:r>
      <w:r w:rsidRPr="003615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услуги);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  <w:tab w:val="left" w:pos="1001"/>
        </w:tabs>
        <w:autoSpaceDE w:val="0"/>
        <w:autoSpaceDN w:val="0"/>
        <w:spacing w:after="0" w:line="240" w:lineRule="auto"/>
        <w:ind w:left="0" w:right="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 и выдача документа (постановления) об утверждении  документации по планировке территории (мотивированного отказа в утверждении документации по планировке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территории).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39. Данный перечень административных процедур является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исчерпывающим.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40. При предоставлении муниципальной услуги в электронной форме</w:t>
      </w:r>
      <w:r w:rsidRPr="0036155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осуществляется: получение информации о порядке и сроках предоставления муниципальной</w:t>
      </w:r>
      <w:r w:rsidRPr="0036155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155D" w:rsidRPr="0036155D" w:rsidRDefault="0036155D" w:rsidP="0036155D">
      <w:pPr>
        <w:widowControl w:val="0"/>
        <w:tabs>
          <w:tab w:val="left" w:pos="0"/>
          <w:tab w:val="left" w:pos="10065"/>
          <w:tab w:val="left" w:pos="10400"/>
        </w:tabs>
        <w:autoSpaceDE w:val="0"/>
        <w:autoSpaceDN w:val="0"/>
        <w:spacing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приём в администрации муниципального образования </w:t>
      </w:r>
      <w:r w:rsidR="00A124B4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для подачи запроса о предоставлении услуги (далее –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запрос);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формирование запроса;</w:t>
      </w:r>
    </w:p>
    <w:p w:rsidR="0036155D" w:rsidRPr="0036155D" w:rsidRDefault="0036155D" w:rsidP="0036155D">
      <w:pPr>
        <w:widowControl w:val="0"/>
        <w:tabs>
          <w:tab w:val="left" w:pos="9405"/>
        </w:tabs>
        <w:autoSpaceDE w:val="0"/>
        <w:autoSpaceDN w:val="0"/>
        <w:spacing w:before="1"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приём  и  регистрация в администрации муниципального образования </w:t>
      </w:r>
      <w:r w:rsidR="00A124B4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запроса 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и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иных документов, необходимых для предоставления</w:t>
      </w:r>
      <w:r w:rsidRPr="003615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 ходе выполнения запроса;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90" w:after="0" w:line="240" w:lineRule="auto"/>
        <w:ind w:left="663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заявления и документов, их регистрация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212"/>
        </w:tabs>
        <w:autoSpaceDE w:val="0"/>
        <w:autoSpaceDN w:val="0"/>
        <w:spacing w:before="1"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– 21 пункта 13 настоящего Административного</w:t>
      </w:r>
      <w:r w:rsidRPr="003615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6155D" w:rsidRPr="0036155D" w:rsidRDefault="0036155D" w:rsidP="0036155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42. Специалист, ответственный за приём и регистрацию заявления о предоставлении муниципальной</w:t>
      </w:r>
      <w:r w:rsidRPr="0036155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155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155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155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36155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Pr="003615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155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615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155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6155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2">
        <w:r w:rsidRPr="0036155D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14 </w:t>
        </w:r>
      </w:hyperlink>
      <w:r w:rsidRPr="0036155D">
        <w:rPr>
          <w:rFonts w:ascii="Times New Roman" w:eastAsia="Times New Roman" w:hAnsi="Times New Roman" w:cs="Times New Roman"/>
          <w:sz w:val="28"/>
          <w:szCs w:val="28"/>
        </w:rPr>
        <w:t>– 17 настоящего Административного регламента, полноты и правильности оформления представленных документов в соответствии с требованиями пунктов 35 – 37 настоящего Административного регламента.</w:t>
      </w:r>
    </w:p>
    <w:p w:rsidR="0036155D" w:rsidRPr="0036155D" w:rsidRDefault="0036155D" w:rsidP="0036155D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36155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44. Результатом выполнения административной процедуры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91" w:right="13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26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037"/>
        </w:tabs>
        <w:autoSpaceDE w:val="0"/>
        <w:autoSpaceDN w:val="0"/>
        <w:spacing w:before="1"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45.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</w:t>
      </w:r>
    </w:p>
    <w:p w:rsidR="0036155D" w:rsidRPr="0036155D" w:rsidRDefault="0036155D" w:rsidP="0036155D">
      <w:pPr>
        <w:widowControl w:val="0"/>
        <w:tabs>
          <w:tab w:val="left" w:pos="1061"/>
        </w:tabs>
        <w:autoSpaceDE w:val="0"/>
        <w:autoSpaceDN w:val="0"/>
        <w:spacing w:after="0" w:line="240" w:lineRule="auto"/>
        <w:ind w:right="1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46.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приёме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36155D" w:rsidRPr="0036155D" w:rsidRDefault="0036155D" w:rsidP="00E54BA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49.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39"/>
        </w:tabs>
        <w:autoSpaceDE w:val="0"/>
        <w:autoSpaceDN w:val="0"/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50. Уполномоченные должностные лица осуществляют проверку наличия установленных в пункте 19 настоящего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3615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36155D" w:rsidRPr="0036155D" w:rsidRDefault="0036155D" w:rsidP="0036155D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51. Уполномоченные должностные лица осуществляет проверку документации по планировке территории на соответствие требованиям, указанным в части 10 статьи 45 Градостроительного кодекса Российской Федерации в срок не более 20 рабочих дней со дня ее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52.  По результатам проверки уполномоченными должностными лицами принимается решение о: 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 документации по планировке территории на утверждение высшему должностному лицу органа местного самоуправления;</w:t>
      </w:r>
    </w:p>
    <w:p w:rsidR="0036155D" w:rsidRPr="0036155D" w:rsidRDefault="0036155D" w:rsidP="0036155D">
      <w:pPr>
        <w:widowControl w:val="0"/>
        <w:autoSpaceDE w:val="0"/>
        <w:autoSpaceDN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отклонении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и о направлении ее на доработку.</w:t>
      </w:r>
    </w:p>
    <w:p w:rsidR="0036155D" w:rsidRPr="0036155D" w:rsidRDefault="0036155D" w:rsidP="0036155D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53. До утверждения документации по планировке территории высшим должностным лицом органа местного самоуправления, уполномоченные должностные лица</w:t>
      </w:r>
      <w:r w:rsidRPr="003615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обеспечивают:</w:t>
      </w:r>
    </w:p>
    <w:p w:rsidR="0036155D" w:rsidRPr="0036155D" w:rsidRDefault="0036155D" w:rsidP="0036155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обязательное рассмотрение проекта планировки территории на общественных обсуждениях или публичных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слушаниях;</w:t>
      </w:r>
    </w:p>
    <w:p w:rsidR="0036155D" w:rsidRPr="0036155D" w:rsidRDefault="0036155D" w:rsidP="0036155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опубликование заключения о результатах общественных обсуждений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или публичных слушаний в порядке, установленном для официального опубликования муниципальных правовых актов, и размещение на официальном сайте муниципального образования в сети «Интернет» (при наличии официального сайта муниципального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образования).</w:t>
      </w:r>
    </w:p>
    <w:p w:rsidR="0036155D" w:rsidRPr="0036155D" w:rsidRDefault="0036155D" w:rsidP="0036155D">
      <w:pPr>
        <w:widowControl w:val="0"/>
        <w:tabs>
          <w:tab w:val="left" w:pos="1133"/>
        </w:tabs>
        <w:autoSpaceDE w:val="0"/>
        <w:autoSpaceDN w:val="0"/>
        <w:spacing w:after="0" w:line="240" w:lineRule="auto"/>
        <w:ind w:right="1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54. Порядок организации и проведения общественных обсуждений или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6155D" w:rsidRPr="0036155D" w:rsidRDefault="0036155D" w:rsidP="0036155D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55. Общественные обсуждения или публичные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36155D" w:rsidRPr="0036155D" w:rsidRDefault="0036155D" w:rsidP="0036155D">
      <w:pPr>
        <w:widowControl w:val="0"/>
        <w:tabs>
          <w:tab w:val="left" w:pos="1094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56.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</w:t>
      </w:r>
      <w:r w:rsidR="0056681B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(обнародования)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заключения о результатах общественных обсуждений или публичных слушаний определяется уставом муниципального образования и (или) нормативными правовыми</w:t>
      </w:r>
      <w:r w:rsidRPr="003615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3615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представительного</w:t>
      </w:r>
      <w:r w:rsidRPr="003615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615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615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1- ого месяца и более 3-х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месяцев.</w:t>
      </w:r>
      <w:proofErr w:type="gramEnd"/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spacing w:before="1"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 готовят проект документа (постановления) об утверждении документации по планировке территории (мотивированного отказа в утверждении документации по планировке территории) и в срок не позднее чем через 10 дней со дня проведения публичных слушаний направляют главе местной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администрации:</w:t>
      </w:r>
    </w:p>
    <w:p w:rsidR="0036155D" w:rsidRPr="0036155D" w:rsidRDefault="0036155D" w:rsidP="0036155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подготовленную документацию по планировке территории; </w:t>
      </w:r>
    </w:p>
    <w:p w:rsidR="0036155D" w:rsidRPr="0036155D" w:rsidRDefault="0036155D" w:rsidP="0036155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протокол общественных обсуждений или публичных слушаний по проекту планировки территории; </w:t>
      </w:r>
    </w:p>
    <w:p w:rsidR="0036155D" w:rsidRPr="0036155D" w:rsidRDefault="0036155D" w:rsidP="0036155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проект документа (постановления) об утверждении документации по планировке территории (мотивированный отказ в утверждении документации по планировке территории).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69"/>
        </w:tabs>
        <w:autoSpaceDE w:val="0"/>
        <w:autoSpaceDN w:val="0"/>
        <w:spacing w:before="1" w:after="0" w:line="240" w:lineRule="auto"/>
        <w:ind w:right="15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Главой местной администрации по итогам рассмотрения указанных документов принимается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решения: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right="15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об утверждении документации по планировке территории и подписание соответствующего документа (постановления);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15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615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утверждаемая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муниципального района, направляется главе поселения применительно к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территориям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которых осуществлялась подготовка такой документации, в течение 7-и дней со дня ее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утверждения.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spacing w:after="0" w:line="240" w:lineRule="auto"/>
        <w:ind w:right="15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 обеспечивают опубликование</w:t>
      </w:r>
      <w:r w:rsidR="0056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81B">
        <w:rPr>
          <w:rFonts w:ascii="Times New Roman" w:eastAsia="Times New Roman" w:hAnsi="Times New Roman" w:cs="Times New Roman"/>
          <w:sz w:val="28"/>
          <w:szCs w:val="28"/>
        </w:rPr>
        <w:lastRenderedPageBreak/>
        <w:t>(обнародование)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документации по планировке</w:t>
      </w:r>
      <w:r w:rsidRPr="0036155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3615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6155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56681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(обнародования)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Pr="003615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утверждения.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09"/>
        </w:tabs>
        <w:autoSpaceDE w:val="0"/>
        <w:autoSpaceDN w:val="0"/>
        <w:spacing w:before="80"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 документации по планировке территории (мотивированного отказа в утверждении документации по планировке территории).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Время выполнения административной процедуры: осуществляется не позднее 3-х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36155D" w:rsidRPr="0036155D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60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 (постановления) об утверждении  документации по планировке территории;</w:t>
      </w:r>
    </w:p>
    <w:p w:rsidR="0036155D" w:rsidRPr="0036155D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36155D" w:rsidRPr="0036155D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48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left="116" w:right="15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30"/>
        </w:tabs>
        <w:autoSpaceDE w:val="0"/>
        <w:autoSpaceDN w:val="0"/>
        <w:spacing w:after="0" w:line="240" w:lineRule="auto"/>
        <w:ind w:right="15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Формы контроля за предоставлением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right="15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Pr="003615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порядок и формы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ее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spacing w:before="1" w:after="0" w:line="240" w:lineRule="auto"/>
        <w:ind w:right="15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before="80" w:after="0" w:line="240" w:lineRule="auto"/>
        <w:ind w:right="15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Pr="0036155D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действия (бездействия)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3615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3615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3615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устранению.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органа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after="0" w:line="240" w:lineRule="auto"/>
        <w:ind w:right="14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18"/>
        </w:tabs>
        <w:autoSpaceDE w:val="0"/>
        <w:autoSpaceDN w:val="0"/>
        <w:spacing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запросы.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56681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Информация для заинтересованных лиц об их праве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73.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Органы муниципальной власти, организации и уполномоченные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направлена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74. Жалоба подается в орган местного самоуправления, предоставляющий государственную услугу, МФЦ либо в орган, являющийся учредителем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75.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</w:t>
      </w:r>
      <w:r w:rsidRPr="00AA4D2E"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 w:rsidR="0056681B" w:rsidRPr="00AA4D2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A4D2E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56681B" w:rsidRPr="00AA4D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4D2E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6681B" w:rsidRPr="00AA4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4D2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государственные услуги, на Портале.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актов, регулирующих порядок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56681B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(бездействия) органа местного самоуправления,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его должностных лиц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76. Федеральный </w:t>
      </w:r>
      <w:hyperlink r:id="rId13" w:history="1">
        <w:r w:rsidRPr="0036155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6155D" w:rsidRPr="0036155D" w:rsidRDefault="003D5E21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hyperlink r:id="rId14" w:anchor="/document/27537955/entry/0" w:history="1">
        <w:proofErr w:type="gramStart"/>
        <w:r w:rsidR="0036155D" w:rsidRPr="0036155D">
          <w:rPr>
            <w:rFonts w:ascii="Times New Roman" w:eastAsia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="0036155D" w:rsidRPr="0036155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 xml:space="preserve">от 16 августа 2012 № 840 </w:t>
      </w:r>
      <w:r w:rsidR="0036155D" w:rsidRPr="0036155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«О порядке 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36155D" w:rsidRPr="0036155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36155D" w:rsidRPr="0036155D">
        <w:rPr>
          <w:rFonts w:ascii="Times New Roman" w:eastAsia="Times New Roman" w:hAnsi="Times New Roman" w:cs="Times New Roman"/>
          <w:color w:val="22272F"/>
          <w:sz w:val="28"/>
          <w:szCs w:val="28"/>
        </w:rPr>
        <w:t>».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77.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и) принимает заявление;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Межведомственные запросы направляе</w:t>
      </w:r>
      <w:r w:rsidR="0056681B">
        <w:rPr>
          <w:rFonts w:ascii="Times New Roman" w:eastAsia="Times New Roman" w:hAnsi="Times New Roman" w:cs="Times New Roman"/>
          <w:sz w:val="28"/>
          <w:szCs w:val="28"/>
        </w:rPr>
        <w:t>т орган местного самоуправления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заявителя;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самоуправления.</w:t>
      </w:r>
    </w:p>
    <w:p w:rsid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AA4D2E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2E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2E" w:rsidRPr="0036155D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6155D" w:rsidRPr="0036155D" w:rsidRDefault="0036155D" w:rsidP="0036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6155D" w:rsidRPr="0036155D" w:rsidRDefault="0036155D" w:rsidP="00361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5D" w:rsidRPr="0036155D" w:rsidRDefault="0036155D" w:rsidP="00361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36155D" w:rsidRPr="0036155D" w:rsidTr="00E54BA6">
        <w:tc>
          <w:tcPr>
            <w:tcW w:w="10320" w:type="dxa"/>
            <w:hideMark/>
          </w:tcPr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36155D" w:rsidRPr="0036155D" w:rsidTr="00E54BA6">
        <w:tc>
          <w:tcPr>
            <w:tcW w:w="10320" w:type="dxa"/>
          </w:tcPr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gramStart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физического лица (в том числе физического                                                                                                                                                                                                                   лица, зарегистрированного в качестве индивидуального </w:t>
            </w:r>
            <w:proofErr w:type="gramEnd"/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предпринимателя) полное наименование организации и </w:t>
            </w:r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организационно-правовой формы юридического лица) </w:t>
            </w:r>
            <w:proofErr w:type="gramEnd"/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лице: (для юридических лиц)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(Ф.И.О. руководителя или иного уполномоченного лица)</w:t>
            </w:r>
          </w:p>
          <w:p w:rsidR="0036155D" w:rsidRPr="0036155D" w:rsidRDefault="0036155D" w:rsidP="003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155D" w:rsidRPr="0036155D" w:rsidRDefault="0036155D" w:rsidP="0036155D">
      <w:pPr>
        <w:widowControl w:val="0"/>
        <w:autoSpaceDE w:val="0"/>
        <w:autoSpaceDN w:val="0"/>
        <w:spacing w:before="90" w:after="0" w:line="240" w:lineRule="auto"/>
        <w:ind w:left="18" w:right="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2D4B55" wp14:editId="36B00227">
                <wp:simplePos x="0" y="0"/>
                <wp:positionH relativeFrom="page">
                  <wp:posOffset>3377565</wp:posOffset>
                </wp:positionH>
                <wp:positionV relativeFrom="paragraph">
                  <wp:posOffset>-549910</wp:posOffset>
                </wp:positionV>
                <wp:extent cx="3581400" cy="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36155D" w:rsidRPr="0036155D" w:rsidRDefault="0036155D" w:rsidP="0036155D">
      <w:pPr>
        <w:widowControl w:val="0"/>
        <w:tabs>
          <w:tab w:val="left" w:pos="905"/>
          <w:tab w:val="left" w:pos="3002"/>
          <w:tab w:val="left" w:pos="3537"/>
        </w:tabs>
        <w:autoSpaceDE w:val="0"/>
        <w:autoSpaceDN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615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36155D" w:rsidRPr="0036155D" w:rsidRDefault="0036155D" w:rsidP="0036155D">
      <w:pPr>
        <w:widowControl w:val="0"/>
        <w:tabs>
          <w:tab w:val="left" w:pos="8635"/>
        </w:tabs>
        <w:autoSpaceDE w:val="0"/>
        <w:autoSpaceDN w:val="0"/>
        <w:spacing w:before="90" w:after="0" w:line="240" w:lineRule="auto"/>
        <w:ind w:left="116" w:right="1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соответствии со</w:t>
      </w:r>
      <w:hyperlink r:id="rId16">
        <w:r w:rsidRPr="003615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 w:color="074592"/>
          </w:rPr>
          <w:t xml:space="preserve"> статьёй 45</w:t>
        </w:r>
      </w:hyperlink>
      <w:r w:rsidRPr="0036155D">
        <w:rPr>
          <w:rFonts w:ascii="Times New Roman" w:eastAsia="Times New Roman" w:hAnsi="Times New Roman" w:cs="Times New Roman"/>
          <w:color w:val="07459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кодекса Российской Федерации прошу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документацию по планировке</w:t>
      </w:r>
      <w:r w:rsidRPr="003615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3615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after="0" w:line="20" w:lineRule="exact"/>
        <w:ind w:left="111"/>
        <w:rPr>
          <w:rFonts w:ascii="Times New Roman" w:eastAsia="Times New Roman" w:hAnsi="Times New Roman" w:cs="Times New Roman"/>
          <w:sz w:val="2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51D29344" wp14:editId="16687990">
                <wp:extent cx="5791200" cy="6350"/>
                <wp:effectExtent l="9525" t="9525" r="9525" b="3175"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33" name="Line 45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CshLuYAIAAEkFAAAOAAAAAAAAAAAAAAAAAC4CAABkcnMvZTJvRG9jLnht&#10;bFBLAQItABQABgAIAAAAIQAnn93K2QAAAAMBAAAPAAAAAAAAAAAAAAAAALoEAABkcnMvZG93bnJl&#10;di54bWxQSwUGAAAAAAQABADzAAAAwAUAAAAA&#10;">
                <v:line id="Line 45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3737" w:right="695" w:hanging="2322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(указать реквизиты документации по планировке территории, организацию разработчика, год разработки)</w:t>
      </w:r>
    </w:p>
    <w:p w:rsidR="00A124B4" w:rsidRPr="0036155D" w:rsidRDefault="00A124B4" w:rsidP="00A124B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10C4555" wp14:editId="0ECC9451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835" cy="1270"/>
                <wp:effectExtent l="0" t="0" r="0" b="0"/>
                <wp:wrapTopAndBottom/>
                <wp:docPr id="3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1"/>
                            <a:gd name="T2" fmla="+- 0 11598 1277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YNAYZfoCAACSBgAADgAAAAAAAAAAAAAAAAAuAgAAZHJzL2Uyb0RvYy54bWxQSwECLQAUAAYACAAA&#10;ACEAywTtP9wAAAAKAQAADwAAAAAAAAAAAAAAAABUBQAAZHJzL2Rvd25yZXYueG1sUEsFBgAAAAAE&#10;AAQA8wAAAF0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9629102" wp14:editId="3561F2A9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5105400" cy="1270"/>
                <wp:effectExtent l="0" t="0" r="0" b="0"/>
                <wp:wrapTopAndBottom/>
                <wp:docPr id="3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040"/>
                            <a:gd name="T2" fmla="+- 0 9317 127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40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IC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9A71DAE" wp14:editId="6B2A5F58">
                <wp:simplePos x="0" y="0"/>
                <wp:positionH relativeFrom="page">
                  <wp:posOffset>810895</wp:posOffset>
                </wp:positionH>
                <wp:positionV relativeFrom="paragraph">
                  <wp:posOffset>516255</wp:posOffset>
                </wp:positionV>
                <wp:extent cx="6553200" cy="1270"/>
                <wp:effectExtent l="0" t="0" r="0" b="0"/>
                <wp:wrapTopAndBottom/>
                <wp:docPr id="3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40.65pt;width:51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Re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vwYISRJBXUaKU5d4qjNHH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398A994" wp14:editId="22AE8149">
                <wp:simplePos x="0" y="0"/>
                <wp:positionH relativeFrom="page">
                  <wp:posOffset>810895</wp:posOffset>
                </wp:positionH>
                <wp:positionV relativeFrom="paragraph">
                  <wp:posOffset>691515</wp:posOffset>
                </wp:positionV>
                <wp:extent cx="6554470" cy="1270"/>
                <wp:effectExtent l="0" t="0" r="0" b="0"/>
                <wp:wrapTopAndBottom/>
                <wp:docPr id="3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54.45pt;width:516.1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4D+gIAAJI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AeEQ4D+gIAAJIGAAAOAAAAAAAAAAAAAAAAAC4CAABkcnMvZTJvRG9jLnhtbFBLAQItABQABgAI&#10;AAAAIQAlu7Ss3gAAAAwBAAAPAAAAAAAAAAAAAAAAAFQFAABkcnMvZG93bnJldi54bWxQSwUGAAAA&#10;AAQABADzAAAAXwYAAAAA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BA2A44A" wp14:editId="49856B65">
                <wp:simplePos x="0" y="0"/>
                <wp:positionH relativeFrom="page">
                  <wp:posOffset>810895</wp:posOffset>
                </wp:positionH>
                <wp:positionV relativeFrom="paragraph">
                  <wp:posOffset>866775</wp:posOffset>
                </wp:positionV>
                <wp:extent cx="655320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85pt;margin-top:68.25pt;width:51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EG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vwAColSQU1WmnOneJoMHH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IE8AQb5AgAAkgYAAA4AAAAAAAAAAAAAAAAALgIAAGRycy9lMm9Eb2MueG1sUEsBAi0AFAAGAAgA&#10;AAAhAFKc2yXeAAAADAEAAA8AAAAAAAAAAAAAAAAAUwUAAGRycy9kb3ducmV2LnhtbFBLBQYAAAAA&#10;BAAEAPMAAABe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E75EA98" wp14:editId="2CB58816">
                <wp:simplePos x="0" y="0"/>
                <wp:positionH relativeFrom="page">
                  <wp:posOffset>810895</wp:posOffset>
                </wp:positionH>
                <wp:positionV relativeFrom="paragraph">
                  <wp:posOffset>1042035</wp:posOffset>
                </wp:positionV>
                <wp:extent cx="3810000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000"/>
                            <a:gd name="T2" fmla="+- 0 7277 12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3.85pt;margin-top:82.05pt;width:30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A124B4" w:rsidRPr="0036155D" w:rsidRDefault="00A124B4" w:rsidP="00A124B4">
      <w:pPr>
        <w:widowControl w:val="0"/>
        <w:tabs>
          <w:tab w:val="left" w:pos="1063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sz w:val="17"/>
          <w:szCs w:val="24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124B4" w:rsidRDefault="00A124B4" w:rsidP="00A124B4">
      <w:pPr>
        <w:widowControl w:val="0"/>
        <w:tabs>
          <w:tab w:val="left" w:pos="9224"/>
        </w:tabs>
        <w:autoSpaceDE w:val="0"/>
        <w:autoSpaceDN w:val="0"/>
        <w:spacing w:after="0" w:line="247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:rsidR="00A124B4" w:rsidRPr="0036155D" w:rsidRDefault="00A124B4" w:rsidP="00A124B4">
      <w:pPr>
        <w:widowControl w:val="0"/>
        <w:tabs>
          <w:tab w:val="left" w:pos="9224"/>
        </w:tabs>
        <w:autoSpaceDE w:val="0"/>
        <w:autoSpaceDN w:val="0"/>
        <w:spacing w:after="0" w:line="247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составе: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3127" w:right="1650" w:hanging="1499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(проект планировки, проект межевания, проект планировки с проектом межевания в составе проекта планировки)</w:t>
      </w:r>
    </w:p>
    <w:p w:rsidR="00A124B4" w:rsidRPr="0036155D" w:rsidRDefault="00A124B4" w:rsidP="00A124B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B3276AE" wp14:editId="69FFBE03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55pt;width:51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V7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VspFe/kCAACSBgAADgAAAAAAAAAAAAAAAAAuAgAAZHJzL2Uyb0RvYy54bWxQSwECLQAUAAYACAAA&#10;ACEAcfMEV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32959E6" wp14:editId="346A9A1B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4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3.85pt;margin-top:27.35pt;width:51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0n+g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A124B4" w:rsidRPr="0036155D" w:rsidRDefault="00A124B4" w:rsidP="00A124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124B4" w:rsidRPr="0036155D" w:rsidRDefault="00A124B4" w:rsidP="00A124B4">
      <w:pPr>
        <w:widowControl w:val="0"/>
        <w:tabs>
          <w:tab w:val="left" w:pos="7076"/>
        </w:tabs>
        <w:autoSpaceDE w:val="0"/>
        <w:autoSpaceDN w:val="0"/>
        <w:spacing w:after="0" w:line="247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24B4" w:rsidRPr="0036155D" w:rsidRDefault="00A124B4" w:rsidP="00A124B4">
      <w:pPr>
        <w:widowControl w:val="0"/>
        <w:tabs>
          <w:tab w:val="left" w:pos="9287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выполненную</w:t>
      </w:r>
      <w:proofErr w:type="gramEnd"/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4B4" w:rsidRPr="0036155D" w:rsidRDefault="00A124B4" w:rsidP="00A124B4">
      <w:pPr>
        <w:widowControl w:val="0"/>
        <w:tabs>
          <w:tab w:val="left" w:pos="7012"/>
        </w:tabs>
        <w:autoSpaceDE w:val="0"/>
        <w:autoSpaceDN w:val="0"/>
        <w:spacing w:after="0" w:line="480" w:lineRule="auto"/>
        <w:ind w:left="116" w:right="311" w:firstLine="3541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(указать реквизиты документа органа местного</w:t>
      </w:r>
      <w:r w:rsidRPr="0036155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самоуправления) Приложение: опись прилагаемых к заявлению</w:t>
      </w:r>
      <w:r w:rsidRPr="0036155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листах.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27"/>
        <w:gridCol w:w="424"/>
        <w:gridCol w:w="2532"/>
        <w:gridCol w:w="564"/>
        <w:gridCol w:w="3202"/>
      </w:tblGrid>
      <w:tr w:rsidR="00A124B4" w:rsidRPr="0036155D" w:rsidTr="00E56700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A124B4" w:rsidRPr="0036155D" w:rsidRDefault="00A124B4" w:rsidP="00E56700">
            <w:pPr>
              <w:spacing w:line="204" w:lineRule="exact"/>
              <w:ind w:left="229" w:right="22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gramStart"/>
            <w:r w:rsidRPr="0036155D">
              <w:rPr>
                <w:rFonts w:ascii="Times New Roman" w:eastAsia="Times New Roman" w:hAnsi="Times New Roman" w:cs="Times New Roman"/>
                <w:sz w:val="18"/>
                <w:lang w:val="ru-RU"/>
              </w:rPr>
              <w:t>(наименование должности руководителя</w:t>
            </w:r>
            <w:proofErr w:type="gramEnd"/>
          </w:p>
          <w:p w:rsidR="00A124B4" w:rsidRPr="0036155D" w:rsidRDefault="00A124B4" w:rsidP="00E56700">
            <w:pPr>
              <w:spacing w:before="30" w:line="187" w:lineRule="exact"/>
              <w:ind w:left="228" w:right="22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6155D">
              <w:rPr>
                <w:rFonts w:ascii="Times New Roman" w:eastAsia="Times New Roman" w:hAnsi="Times New Roman" w:cs="Times New Roman"/>
                <w:sz w:val="18"/>
                <w:lang w:val="ru-RU"/>
              </w:rPr>
              <w:t>для юридического лица)</w:t>
            </w:r>
          </w:p>
        </w:tc>
        <w:tc>
          <w:tcPr>
            <w:tcW w:w="424" w:type="dxa"/>
          </w:tcPr>
          <w:p w:rsidR="00A124B4" w:rsidRPr="0036155D" w:rsidRDefault="00A124B4" w:rsidP="00E567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A124B4" w:rsidRPr="0036155D" w:rsidRDefault="00A124B4" w:rsidP="00E56700">
            <w:pPr>
              <w:spacing w:line="204" w:lineRule="exact"/>
              <w:ind w:left="598"/>
              <w:rPr>
                <w:rFonts w:ascii="Times New Roman" w:eastAsia="Times New Roman" w:hAnsi="Times New Roman" w:cs="Times New Roman"/>
                <w:sz w:val="18"/>
              </w:rPr>
            </w:pPr>
            <w:r w:rsidRPr="0036155D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личная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подпись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564" w:type="dxa"/>
          </w:tcPr>
          <w:p w:rsidR="00A124B4" w:rsidRPr="0036155D" w:rsidRDefault="00A124B4" w:rsidP="00E567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A124B4" w:rsidRPr="0036155D" w:rsidRDefault="00A124B4" w:rsidP="00E56700">
            <w:pPr>
              <w:spacing w:line="204" w:lineRule="exact"/>
              <w:ind w:left="723"/>
              <w:rPr>
                <w:rFonts w:ascii="Times New Roman" w:eastAsia="Times New Roman" w:hAnsi="Times New Roman" w:cs="Times New Roman"/>
                <w:sz w:val="18"/>
              </w:rPr>
            </w:pPr>
            <w:r w:rsidRPr="0036155D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фамилия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инициалы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</w:tbl>
    <w:p w:rsidR="00A124B4" w:rsidRPr="0036155D" w:rsidRDefault="00A124B4" w:rsidP="00A124B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124B4" w:rsidRPr="0036155D" w:rsidRDefault="00A124B4" w:rsidP="00A124B4">
      <w:pPr>
        <w:widowControl w:val="0"/>
        <w:tabs>
          <w:tab w:val="left" w:pos="5782"/>
          <w:tab w:val="left" w:pos="7933"/>
        </w:tabs>
        <w:autoSpaceDE w:val="0"/>
        <w:autoSpaceDN w:val="0"/>
        <w:spacing w:before="90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ab/>
        <w:t>«_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36155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155D">
        <w:rPr>
          <w:rFonts w:ascii="Times New Roman" w:eastAsia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124B4" w:rsidRPr="0036155D" w:rsidRDefault="00A124B4" w:rsidP="00A124B4">
      <w:pPr>
        <w:widowControl w:val="0"/>
        <w:autoSpaceDE w:val="0"/>
        <w:autoSpaceDN w:val="0"/>
        <w:spacing w:before="1"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116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A124B4" w:rsidRPr="0036155D" w:rsidRDefault="00A124B4" w:rsidP="00A124B4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  <w:sz w:val="20"/>
        </w:rPr>
      </w:pPr>
      <w:r w:rsidRPr="0036155D">
        <w:rPr>
          <w:rFonts w:ascii="Times New Roman" w:eastAsia="Times New Roman" w:hAnsi="Times New Roman" w:cs="Times New Roman"/>
          <w:spacing w:val="-4"/>
          <w:sz w:val="20"/>
        </w:rPr>
        <w:t>«</w:t>
      </w:r>
      <w:r w:rsidRPr="0036155D">
        <w:rPr>
          <w:rFonts w:ascii="Times New Roman" w:eastAsia="Times New Roman" w:hAnsi="Times New Roman" w:cs="Times New Roman"/>
          <w:spacing w:val="-4"/>
          <w:sz w:val="20"/>
          <w:u w:val="single"/>
        </w:rPr>
        <w:t xml:space="preserve">   </w:t>
      </w:r>
      <w:r w:rsidRPr="0036155D">
        <w:rPr>
          <w:rFonts w:ascii="Times New Roman" w:eastAsia="Times New Roman" w:hAnsi="Times New Roman" w:cs="Times New Roman"/>
          <w:spacing w:val="17"/>
          <w:sz w:val="20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»</w:t>
      </w:r>
      <w:r w:rsidRPr="0036155D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0"/>
        </w:rPr>
        <w:t>20</w:t>
      </w:r>
      <w:r w:rsidRPr="0036155D">
        <w:rPr>
          <w:rFonts w:ascii="Times New Roman" w:eastAsia="Times New Roman" w:hAnsi="Times New Roman" w:cs="Times New Roman"/>
          <w:spacing w:val="43"/>
          <w:sz w:val="20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г.</w:t>
      </w:r>
    </w:p>
    <w:p w:rsidR="00A124B4" w:rsidRPr="0036155D" w:rsidRDefault="00A124B4" w:rsidP="00A124B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A124B4" w:rsidRPr="0036155D" w:rsidRDefault="00A124B4" w:rsidP="00A124B4">
      <w:pPr>
        <w:widowControl w:val="0"/>
        <w:tabs>
          <w:tab w:val="left" w:pos="4208"/>
          <w:tab w:val="left" w:pos="5848"/>
          <w:tab w:val="left" w:pos="9796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tabs>
          <w:tab w:val="left" w:pos="6084"/>
        </w:tabs>
        <w:autoSpaceDE w:val="0"/>
        <w:autoSpaceDN w:val="0"/>
        <w:spacing w:before="1" w:after="0" w:line="240" w:lineRule="auto"/>
        <w:ind w:left="1619"/>
        <w:rPr>
          <w:rFonts w:ascii="Times New Roman" w:eastAsia="Times New Roman" w:hAnsi="Times New Roman" w:cs="Times New Roman"/>
          <w:sz w:val="20"/>
        </w:rPr>
      </w:pPr>
      <w:r w:rsidRPr="0036155D">
        <w:rPr>
          <w:rFonts w:ascii="Times New Roman" w:eastAsia="Times New Roman" w:hAnsi="Times New Roman" w:cs="Times New Roman"/>
          <w:sz w:val="20"/>
        </w:rPr>
        <w:t>(подпись</w:t>
      </w:r>
      <w:r w:rsidRPr="0036155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заявителя</w:t>
      </w:r>
      <w:proofErr w:type="gramStart"/>
      <w:r w:rsidRPr="0036155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)</w:t>
      </w:r>
      <w:proofErr w:type="gramEnd"/>
      <w:r w:rsidRPr="0036155D">
        <w:rPr>
          <w:rFonts w:ascii="Times New Roman" w:eastAsia="Times New Roman" w:hAnsi="Times New Roman" w:cs="Times New Roman"/>
          <w:sz w:val="20"/>
        </w:rPr>
        <w:tab/>
        <w:t>(Ф.И.О. заявителя, расшифровка</w:t>
      </w:r>
      <w:r w:rsidRPr="0036155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подписи)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24B4" w:rsidRPr="0036155D" w:rsidRDefault="00A124B4" w:rsidP="00A124B4">
      <w:pPr>
        <w:widowControl w:val="0"/>
        <w:tabs>
          <w:tab w:val="left" w:pos="4871"/>
          <w:tab w:val="left" w:pos="7305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Документы приняты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</w:rPr>
        <w:t>«_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      </w:t>
      </w:r>
      <w:r w:rsidRPr="0036155D">
        <w:rPr>
          <w:rFonts w:ascii="Times New Roman" w:eastAsia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г.   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124B4" w:rsidRPr="0036155D" w:rsidRDefault="00A124B4" w:rsidP="00A124B4">
      <w:pPr>
        <w:widowControl w:val="0"/>
        <w:tabs>
          <w:tab w:val="left" w:pos="5871"/>
          <w:tab w:val="left" w:pos="8395"/>
        </w:tabs>
        <w:autoSpaceDE w:val="0"/>
        <w:autoSpaceDN w:val="0"/>
        <w:spacing w:before="90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Специалист органа местного</w:t>
      </w:r>
      <w:r w:rsidRPr="0036155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155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before="2" w:after="0" w:line="240" w:lineRule="auto"/>
        <w:ind w:left="1360"/>
        <w:rPr>
          <w:rFonts w:ascii="Times New Roman" w:eastAsia="Times New Roman" w:hAnsi="Times New Roman" w:cs="Times New Roman"/>
          <w:sz w:val="16"/>
        </w:rPr>
      </w:pPr>
      <w:r w:rsidRPr="0036155D">
        <w:rPr>
          <w:rFonts w:ascii="Times New Roman" w:eastAsia="Times New Roman" w:hAnsi="Times New Roman" w:cs="Times New Roman"/>
          <w:sz w:val="16"/>
        </w:rPr>
        <w:t>(расшифровка фамилии)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before="136" w:after="0" w:line="240" w:lineRule="auto"/>
        <w:ind w:left="116"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6D792" wp14:editId="33A8ED1B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0" b="0"/>
                <wp:wrapNone/>
                <wp:docPr id="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1.65pt;margin-top:3.75pt;width:1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выдать лично;</w:t>
      </w:r>
    </w:p>
    <w:p w:rsidR="00A124B4" w:rsidRPr="0036155D" w:rsidRDefault="00A124B4" w:rsidP="00A124B4">
      <w:pPr>
        <w:widowControl w:val="0"/>
        <w:autoSpaceDE w:val="0"/>
        <w:autoSpaceDN w:val="0"/>
        <w:spacing w:before="1" w:after="0" w:line="240" w:lineRule="auto"/>
        <w:ind w:left="59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29D0264" wp14:editId="0C71B184">
                <wp:simplePos x="0" y="0"/>
                <wp:positionH relativeFrom="page">
                  <wp:posOffset>963295</wp:posOffset>
                </wp:positionH>
                <wp:positionV relativeFrom="paragraph">
                  <wp:posOffset>6985</wp:posOffset>
                </wp:positionV>
                <wp:extent cx="76200" cy="168910"/>
                <wp:effectExtent l="0" t="0" r="0" b="0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4B4" w:rsidRDefault="00A124B4" w:rsidP="00A124B4">
                            <w:pPr>
                              <w:pStyle w:val="a3"/>
                              <w:spacing w:line="266" w:lineRule="exact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75.85pt;margin-top:.55pt;width:6pt;height:13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ybrgIAAKk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" filled="f" stroked="f">
                <v:textbox inset="0,0,0,0">
                  <w:txbxContent>
                    <w:p w:rsidR="00A124B4" w:rsidRDefault="00A124B4" w:rsidP="00A124B4">
                      <w:pPr>
                        <w:pStyle w:val="a3"/>
                        <w:spacing w:line="266" w:lineRule="exact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3B9BF" wp14:editId="09E98EFC">
                <wp:simplePos x="0" y="0"/>
                <wp:positionH relativeFrom="page">
                  <wp:posOffset>909955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0" b="0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1.65pt;margin-top:4.2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" stroked="f">
                <w10:wrap anchorx="page"/>
              </v:rect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по почте (указать почтовый адрес);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60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1F0EAC" wp14:editId="2282B983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0" b="0"/>
                <wp:wrapNone/>
                <wp:docPr id="4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4B4" w:rsidRDefault="00A124B4" w:rsidP="00A124B4">
                            <w:pPr>
                              <w:pStyle w:val="a3"/>
                              <w:spacing w:line="266" w:lineRule="exact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75.85pt;margin-top:.5pt;width:6.45pt;height:13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7zsQIAALA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PuoO87ECAACwBQAADgAA&#10;AAAAAAAAAAAAAAAuAgAAZHJzL2Uyb0RvYy54bWxQSwECLQAUAAYACAAAACEA//77Nd0AAAAIAQAA&#10;DwAAAAAAAAAAAAAAAAALBQAAZHJzL2Rvd25yZXYueG1sUEsFBgAAAAAEAAQA8wAAABUGAAAAAA==&#10;" filled="f" stroked="f">
                <v:textbox inset="0,0,0,0">
                  <w:txbxContent>
                    <w:p w:rsidR="00A124B4" w:rsidRDefault="00A124B4" w:rsidP="00A124B4">
                      <w:pPr>
                        <w:pStyle w:val="a3"/>
                        <w:spacing w:line="266" w:lineRule="exact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138A4B" wp14:editId="64AD1F75">
                <wp:simplePos x="0" y="0"/>
                <wp:positionH relativeFrom="page">
                  <wp:posOffset>905510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0" b="0"/>
                <wp:wrapNone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5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1.3pt;margin-top:3.55pt;width:11.25pt;height:9.75pt;z-index:251681792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по электронной почте (указать адрес электронной почты);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124B4" w:rsidRPr="0036155D" w:rsidSect="0036155D">
          <w:pgSz w:w="12240" w:h="15840"/>
          <w:pgMar w:top="1134" w:right="851" w:bottom="851" w:left="1134" w:header="286" w:footer="0" w:gutter="0"/>
          <w:cols w:space="720"/>
        </w:sectPr>
      </w:pPr>
    </w:p>
    <w:p w:rsidR="00A124B4" w:rsidRPr="0036155D" w:rsidRDefault="00A124B4" w:rsidP="00A124B4">
      <w:pPr>
        <w:widowControl w:val="0"/>
        <w:autoSpaceDE w:val="0"/>
        <w:autoSpaceDN w:val="0"/>
        <w:spacing w:before="80" w:after="0" w:line="240" w:lineRule="auto"/>
        <w:ind w:left="116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09CBEE4" wp14:editId="7854268A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0" b="0"/>
                <wp:wrapNone/>
                <wp:docPr id="5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3pt;margin-top:9.95pt;width:11.25pt;height:9.75pt;z-index:-251628544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    <w10:wrap anchorx="page"/>
              </v:group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>СНИЛС</w:t>
      </w:r>
      <w:proofErr w:type="gramStart"/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proofErr w:type="gramEnd"/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763AF" wp14:editId="66980B9C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0" b="0"/>
                <wp:wrapNone/>
                <wp:docPr id="5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71.65pt;margin-top:3.6pt;width:10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597" w:right="155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02541C" wp14:editId="5E619A59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0" b="0"/>
                <wp:wrapNone/>
                <wp:docPr id="5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1.65pt;margin-top:17.85pt;width:10.5pt;height:8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7W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" filled="f">
                <w10:wrap anchorx="page"/>
              </v:rect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 (для заявителей, ранее зарегистрированных в ЕСИА)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рошу произвести регистрацию в ЕСИА на интернет-портале </w:t>
      </w:r>
      <w:hyperlink r:id="rId17">
        <w:r w:rsidRPr="003615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 w:color="074592"/>
          </w:rPr>
          <w:t>www.gosuslugi.ru</w:t>
        </w:r>
      </w:hyperlink>
      <w:r w:rsidRPr="0036155D">
        <w:rPr>
          <w:rFonts w:ascii="Times New Roman" w:eastAsia="Times New Roman" w:hAnsi="Times New Roman" w:cs="Times New Roman"/>
          <w:color w:val="07459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(в ЕСИА)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>СНИЛС</w:t>
      </w:r>
      <w:proofErr w:type="gramStart"/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proofErr w:type="gramEnd"/>
    </w:p>
    <w:p w:rsidR="00A124B4" w:rsidRPr="0036155D" w:rsidRDefault="00A124B4" w:rsidP="00A124B4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льного т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155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льном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те:</w:t>
      </w:r>
      <w:r w:rsidRPr="003615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pacing w:val="-3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tabs>
          <w:tab w:val="left" w:pos="3844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36155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(если имеется)</w:t>
      </w:r>
    </w:p>
    <w:p w:rsidR="00A124B4" w:rsidRPr="0036155D" w:rsidRDefault="00A124B4" w:rsidP="00A124B4">
      <w:pPr>
        <w:widowControl w:val="0"/>
        <w:tabs>
          <w:tab w:val="left" w:pos="8090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</w:t>
      </w:r>
      <w:r w:rsidRPr="003615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Федерация/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365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B42FD" wp14:editId="6AF5CB02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5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4.85pt;margin-top:12.5pt;width:214.45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37AVIeAIAAPs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(наименование иностранного государства)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116" w:right="2353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серия, номер -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 xml:space="preserve">  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6" w:right="-1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дата выдачи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4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одр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tabs>
          <w:tab w:val="left" w:pos="8504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116" w:right="1333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36155D" w:rsidRDefault="0036155D" w:rsidP="00A124B4">
      <w:pPr>
        <w:widowControl w:val="0"/>
        <w:autoSpaceDE w:val="0"/>
        <w:autoSpaceDN w:val="0"/>
        <w:spacing w:before="9" w:after="0" w:line="240" w:lineRule="auto"/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A1AA135" wp14:editId="1AA758F4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13.6pt;width:462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36155D" w:rsidRDefault="0036155D"/>
    <w:sectPr w:rsidR="0036155D" w:rsidSect="00A124B4">
      <w:pgSz w:w="12240" w:h="15840"/>
      <w:pgMar w:top="1134" w:right="851" w:bottom="851" w:left="1134" w:header="28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2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3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3FAF6108"/>
    <w:multiLevelType w:val="hybridMultilevel"/>
    <w:tmpl w:val="504A7F8A"/>
    <w:lvl w:ilvl="0" w:tplc="76CC11AE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5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E9"/>
    <w:rsid w:val="00210F5E"/>
    <w:rsid w:val="0036155D"/>
    <w:rsid w:val="003D5E21"/>
    <w:rsid w:val="004C3BE9"/>
    <w:rsid w:val="0056681B"/>
    <w:rsid w:val="00A124B4"/>
    <w:rsid w:val="00AA4D2E"/>
    <w:rsid w:val="00E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5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55D"/>
  </w:style>
  <w:style w:type="table" w:customStyle="1" w:styleId="TableNormal">
    <w:name w:val="Table Normal"/>
    <w:uiPriority w:val="2"/>
    <w:semiHidden/>
    <w:unhideWhenUsed/>
    <w:qFormat/>
    <w:rsid w:val="0036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5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55D"/>
  </w:style>
  <w:style w:type="table" w:customStyle="1" w:styleId="TableNormal">
    <w:name w:val="Table Normal"/>
    <w:uiPriority w:val="2"/>
    <w:semiHidden/>
    <w:unhideWhenUsed/>
    <w:qFormat/>
    <w:rsid w:val="0036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2" Type="http://schemas.openxmlformats.org/officeDocument/2006/relationships/hyperlink" Target="consultantplus://offline/ref%3DF11CA0BEDC9F8681F975D643EF54E79A8AFE031A971C62AC654EFA13827D15FBB66816CF58F2F451C5CA2Bs2j7E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11" Type="http://schemas.openxmlformats.org/officeDocument/2006/relationships/hyperlink" Target="consultantplus://offline/ref=1E3C91B722B4FDBDBF80AA5BA93507FE50ACE75382A8302436A04EC9CE293332045C3B8C4CA0A57A6063A9bAz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1E3C91B722B4FDBDBF80AA5BA93507FE50ACE75382AC362B36A04EC9CE293332045C3B8C4CA0A57A6063A8bAz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9349</Words>
  <Characters>53290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7</cp:revision>
  <dcterms:created xsi:type="dcterms:W3CDTF">2021-04-08T05:22:00Z</dcterms:created>
  <dcterms:modified xsi:type="dcterms:W3CDTF">2021-04-26T07:20:00Z</dcterms:modified>
</cp:coreProperties>
</file>